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33893" w14:textId="77777777" w:rsidR="00AF7072" w:rsidRPr="00654F7F" w:rsidRDefault="00AF7072" w:rsidP="00AF7072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491E3917" w14:textId="3EE9815C" w:rsidR="00AF7072" w:rsidRPr="009C1A12" w:rsidRDefault="00AF7072" w:rsidP="00AF7072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>
        <w:rPr>
          <w:rFonts w:ascii="PT Astra Serif" w:hAnsi="PT Astra Serif" w:cs="Times New Roman"/>
          <w:b/>
          <w:bCs/>
          <w:sz w:val="28"/>
          <w:szCs w:val="28"/>
        </w:rPr>
        <w:t>10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05"/>
      </w:tblGrid>
      <w:tr w:rsidR="00AF7072" w:rsidRPr="009C1A12" w14:paraId="55B7F5AA" w14:textId="77777777" w:rsidTr="00F769F6">
        <w:tc>
          <w:tcPr>
            <w:tcW w:w="5103" w:type="dxa"/>
          </w:tcPr>
          <w:p w14:paraId="27811175" w14:textId="77777777" w:rsidR="00AF7072" w:rsidRPr="009C1A12" w:rsidRDefault="00AF7072" w:rsidP="00F769F6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2C85363" wp14:editId="401FE2F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1D8770C6" w14:textId="5D07E7D5" w:rsidR="00AF7072" w:rsidRPr="00EF5FBC" w:rsidRDefault="00AF7072" w:rsidP="00F769F6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FBC">
              <w:rPr>
                <w:rFonts w:ascii="PT Astra Serif" w:hAnsi="PT Astra Serif"/>
                <w:sz w:val="28"/>
                <w:szCs w:val="28"/>
              </w:rPr>
              <w:t xml:space="preserve">За указанный период на территории муниципального округа Первоуральск с участием детей зарегистрировано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>
              <w:rPr>
                <w:rFonts w:ascii="PT Astra Serif" w:hAnsi="PT Astra Serif"/>
                <w:sz w:val="28"/>
                <w:szCs w:val="28"/>
              </w:rPr>
              <w:t>+2</w:t>
            </w:r>
            <w:r w:rsidR="00FE7C8F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F5FBC">
              <w:rPr>
                <w:rFonts w:ascii="PT Astra Serif" w:hAnsi="PT Astra Serif"/>
                <w:sz w:val="28"/>
                <w:szCs w:val="28"/>
              </w:rPr>
              <w:t>АППГ–</w:t>
            </w:r>
            <w:r w:rsidR="004C575B">
              <w:rPr>
                <w:rFonts w:ascii="PT Astra Serif" w:hAnsi="PT Astra Serif"/>
                <w:sz w:val="28"/>
                <w:szCs w:val="28"/>
              </w:rPr>
              <w:t>8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), в которых погибших нет (АППГ–0), </w:t>
            </w:r>
            <w:r>
              <w:rPr>
                <w:rFonts w:ascii="PT Astra Serif" w:hAnsi="PT Astra Serif"/>
                <w:sz w:val="28"/>
                <w:szCs w:val="28"/>
              </w:rPr>
              <w:t>11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детей травмировано (+</w:t>
            </w:r>
            <w:r w:rsidR="006A72B7">
              <w:rPr>
                <w:rFonts w:ascii="PT Astra Serif" w:hAnsi="PT Astra Serif"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sz w:val="28"/>
                <w:szCs w:val="28"/>
              </w:rPr>
              <w:t>2,</w:t>
            </w:r>
            <w:r w:rsidR="006A72B7">
              <w:rPr>
                <w:rFonts w:ascii="PT Astra Serif" w:hAnsi="PT Astra Serif"/>
                <w:sz w:val="28"/>
                <w:szCs w:val="28"/>
              </w:rPr>
              <w:t>2</w:t>
            </w:r>
            <w:r w:rsidRPr="00EF5FBC">
              <w:rPr>
                <w:rFonts w:ascii="PT Astra Serif" w:hAnsi="PT Astra Serif"/>
                <w:sz w:val="28"/>
                <w:szCs w:val="28"/>
              </w:rPr>
              <w:t>% АППГ–</w:t>
            </w:r>
            <w:r w:rsidR="004C575B">
              <w:rPr>
                <w:rFonts w:ascii="PT Astra Serif" w:hAnsi="PT Astra Serif"/>
                <w:sz w:val="28"/>
                <w:szCs w:val="28"/>
              </w:rPr>
              <w:t>9</w:t>
            </w:r>
            <w:r w:rsidRPr="00EF5FBC">
              <w:rPr>
                <w:rFonts w:ascii="PT Astra Serif" w:hAnsi="PT Astra Serif"/>
                <w:sz w:val="28"/>
                <w:szCs w:val="28"/>
              </w:rPr>
              <w:t>).</w:t>
            </w:r>
          </w:p>
          <w:p w14:paraId="6FFE2967" w14:textId="11C5F951" w:rsidR="00AF7072" w:rsidRPr="00EF5FBC" w:rsidRDefault="00AF7072" w:rsidP="00F769F6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FBC">
              <w:rPr>
                <w:rFonts w:ascii="PT Astra Serif" w:hAnsi="PT Astra Serif"/>
                <w:sz w:val="28"/>
                <w:szCs w:val="28"/>
              </w:rPr>
              <w:t xml:space="preserve">По вине детей зарегистрировано </w:t>
            </w:r>
            <w:r w:rsidR="00801052">
              <w:rPr>
                <w:rFonts w:ascii="PT Astra Serif" w:hAnsi="PT Astra Serif"/>
                <w:sz w:val="28"/>
                <w:szCs w:val="28"/>
              </w:rPr>
              <w:t>5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ДТП (+</w:t>
            </w:r>
            <w:r w:rsidR="00801052">
              <w:rPr>
                <w:rFonts w:ascii="PT Astra Serif" w:hAnsi="PT Astra Serif"/>
                <w:sz w:val="28"/>
                <w:szCs w:val="28"/>
              </w:rPr>
              <w:t>66,7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% АППГ–3), в которых погибших нет (АППГ–0), </w:t>
            </w:r>
            <w:r w:rsidR="00801052">
              <w:rPr>
                <w:rFonts w:ascii="PT Astra Serif" w:hAnsi="PT Astra Serif"/>
                <w:sz w:val="28"/>
                <w:szCs w:val="28"/>
              </w:rPr>
              <w:t>5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детей травмировано (+</w:t>
            </w:r>
            <w:r w:rsidR="0038130B">
              <w:rPr>
                <w:rFonts w:ascii="PT Astra Serif" w:hAnsi="PT Astra Serif"/>
                <w:sz w:val="28"/>
                <w:szCs w:val="28"/>
              </w:rPr>
              <w:t>66,7</w:t>
            </w:r>
            <w:r w:rsidRPr="00EF5FBC">
              <w:rPr>
                <w:rFonts w:ascii="PT Astra Serif" w:hAnsi="PT Astra Serif"/>
                <w:sz w:val="28"/>
                <w:szCs w:val="28"/>
              </w:rPr>
              <w:t>% АППГ–3).</w:t>
            </w:r>
          </w:p>
          <w:p w14:paraId="04874D95" w14:textId="77777777" w:rsidR="00AF7072" w:rsidRPr="009C1A12" w:rsidRDefault="00AF7072" w:rsidP="00F769F6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0D585EDE" w14:textId="05A3A116" w:rsidR="00AF7072" w:rsidRDefault="00AF7072" w:rsidP="00AF7072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 w:rsidR="006A72B7">
        <w:rPr>
          <w:rFonts w:ascii="PT Astra Serif" w:hAnsi="PT Astra Serif" w:cs="Times New Roman"/>
          <w:b/>
          <w:bCs/>
          <w:sz w:val="28"/>
          <w:szCs w:val="28"/>
        </w:rPr>
        <w:t>10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>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зарегистрировано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801052">
        <w:rPr>
          <w:rFonts w:ascii="PT Astra Serif" w:hAnsi="PT Astra Serif" w:cs="Times New Roman"/>
          <w:b/>
          <w:bCs/>
          <w:sz w:val="28"/>
          <w:szCs w:val="28"/>
        </w:rPr>
        <w:t>5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водителей ТС и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801052">
        <w:rPr>
          <w:rFonts w:ascii="PT Astra Serif" w:hAnsi="PT Astra Serif" w:cs="Times New Roman"/>
          <w:b/>
          <w:bCs/>
          <w:sz w:val="28"/>
          <w:szCs w:val="28"/>
        </w:rPr>
        <w:t>5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несовершеннолетнего </w:t>
      </w:r>
      <w:r>
        <w:rPr>
          <w:rFonts w:ascii="PT Astra Serif" w:hAnsi="PT Astra Serif" w:cs="Times New Roman"/>
          <w:b/>
          <w:bCs/>
          <w:sz w:val="28"/>
          <w:szCs w:val="28"/>
        </w:rPr>
        <w:t>–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пешехода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и водителя.</w:t>
      </w:r>
    </w:p>
    <w:p w14:paraId="123C118A" w14:textId="74145D42" w:rsidR="00AF7072" w:rsidRDefault="00AF7072" w:rsidP="00AF707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По вине детей</w:t>
      </w:r>
      <w:r w:rsidR="00801052">
        <w:rPr>
          <w:rFonts w:ascii="PT Astra Serif" w:hAnsi="PT Astra Serif" w:cs="Times New Roman"/>
          <w:b/>
          <w:bCs/>
          <w:sz w:val="28"/>
          <w:szCs w:val="28"/>
        </w:rPr>
        <w:t>: 5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</w:t>
      </w:r>
      <w:r w:rsidRPr="00654F7F">
        <w:rPr>
          <w:rFonts w:ascii="PT Astra Serif" w:hAnsi="PT Astra Serif" w:cs="Times New Roman"/>
          <w:sz w:val="28"/>
          <w:szCs w:val="28"/>
        </w:rPr>
        <w:t xml:space="preserve">, в котором </w:t>
      </w:r>
      <w:r>
        <w:rPr>
          <w:rFonts w:ascii="PT Astra Serif" w:hAnsi="PT Astra Serif" w:cs="Times New Roman"/>
          <w:sz w:val="28"/>
          <w:szCs w:val="28"/>
        </w:rPr>
        <w:t>3</w:t>
      </w:r>
      <w:r w:rsidRPr="00654F7F">
        <w:rPr>
          <w:rFonts w:ascii="PT Astra Serif" w:hAnsi="PT Astra Serif" w:cs="Times New Roman"/>
          <w:sz w:val="28"/>
          <w:szCs w:val="28"/>
        </w:rPr>
        <w:t xml:space="preserve"> ребенка травмировано в качестве пешехода</w:t>
      </w:r>
      <w:r>
        <w:rPr>
          <w:rFonts w:ascii="PT Astra Serif" w:hAnsi="PT Astra Serif" w:cs="Times New Roman"/>
          <w:sz w:val="28"/>
          <w:szCs w:val="28"/>
        </w:rPr>
        <w:t xml:space="preserve">, </w:t>
      </w:r>
      <w:r w:rsidR="00801052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 xml:space="preserve"> ребен</w:t>
      </w:r>
      <w:r w:rsidR="00801052">
        <w:rPr>
          <w:rFonts w:ascii="PT Astra Serif" w:hAnsi="PT Astra Serif" w:cs="Times New Roman"/>
          <w:sz w:val="28"/>
          <w:szCs w:val="28"/>
        </w:rPr>
        <w:t>ок</w:t>
      </w:r>
      <w:r>
        <w:rPr>
          <w:rFonts w:ascii="PT Astra Serif" w:hAnsi="PT Astra Serif" w:cs="Times New Roman"/>
          <w:sz w:val="28"/>
          <w:szCs w:val="28"/>
        </w:rPr>
        <w:t xml:space="preserve"> в качестве водителя, </w:t>
      </w:r>
      <w:r w:rsidR="00801052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 xml:space="preserve"> ребенок в качестве пассажира. </w:t>
      </w:r>
    </w:p>
    <w:p w14:paraId="44F0565E" w14:textId="77777777" w:rsidR="00AF7072" w:rsidRPr="00654F7F" w:rsidRDefault="00AF7072" w:rsidP="00AF707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11.02.2025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года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</w:rPr>
        <w:t xml:space="preserve">около 18 час 00 мин в г. Первоуральск, ул. Строителей, д. 28А,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</w:t>
      </w:r>
    </w:p>
    <w:p w14:paraId="532E3029" w14:textId="77777777" w:rsidR="00AF7072" w:rsidRDefault="00AF7072" w:rsidP="00AF707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03.03.2025 года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около 13 часов 45 минут </w:t>
      </w:r>
      <w:r w:rsidRPr="00EE1C92">
        <w:rPr>
          <w:rFonts w:ascii="PT Astra Serif" w:hAnsi="PT Astra Serif" w:cs="Times New Roman"/>
          <w:sz w:val="28"/>
          <w:szCs w:val="28"/>
        </w:rPr>
        <w:t xml:space="preserve">в г. Первоуральск,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>ул. Вайнера д. 66</w:t>
      </w:r>
      <w:r w:rsidRPr="00EE1C92">
        <w:rPr>
          <w:rFonts w:ascii="PT Astra Serif" w:hAnsi="PT Astra Serif" w:cs="Times New Roman"/>
          <w:sz w:val="28"/>
          <w:szCs w:val="28"/>
        </w:rPr>
        <w:t xml:space="preserve">,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№9.</w:t>
      </w:r>
    </w:p>
    <w:p w14:paraId="7BC77058" w14:textId="77777777" w:rsidR="00AF7072" w:rsidRDefault="00AF7072" w:rsidP="00AF7072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  <w:lang w:bidi="ru-RU"/>
        </w:rPr>
      </w:pPr>
      <w:bookmarkStart w:id="0" w:name="_Hlk203404886"/>
      <w:r w:rsidRPr="00B74F62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>14.07.2025</w:t>
      </w:r>
      <w:r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 xml:space="preserve"> года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в 11 часов 15 минут по адресу: г. Первоуральск, ул. Чкалова 47, водитель 1984 года рождения управляя автомобилем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Ссангенг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Кайрен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, двигаясь по ул. Чкалова со стороны ул.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Герцина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в сторону пр. Ильича допустила наезд на 15-летнего пешехода, перебегающего проезжую часть дороги в неположенном месте справа налево по ходу движения автомобиля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Ссангенг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Кайрен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>. В результате ДТП несовершеннолетний бригадой СМП был доставлен в ГАУЗ СО "ДГКБ № 9".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bookmarkEnd w:id="0"/>
    </w:p>
    <w:p w14:paraId="2D2DDF6C" w14:textId="77777777" w:rsidR="00AF7072" w:rsidRDefault="00AF7072" w:rsidP="00AF707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r w:rsidRPr="009A74DD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>17.08.2025 года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в 15 часов 55 минут, по адресу: г. Первоуральск,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Новомосковский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тракт 25 км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стр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1., несовершеннолетний водитель 2012 года рождения, управляя мотоциклом (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питбайком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) Питон, не учел скорость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lastRenderedPageBreak/>
        <w:t>конкретным дорожным условиям, допустил съезд с дороги, в результате ДТП водитель доставлен в ГАУЗ СО «ДГКБ №9».</w:t>
      </w:r>
    </w:p>
    <w:p w14:paraId="725A9AFB" w14:textId="407DA86B" w:rsidR="006A72B7" w:rsidRPr="006A72B7" w:rsidRDefault="006A72B7" w:rsidP="006A72B7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 w:bidi="ru-RU"/>
        </w:rPr>
      </w:pPr>
      <w:r w:rsidRPr="006A72B7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 xml:space="preserve">25.02.2025 года </w:t>
      </w:r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в 17:55 в г. Первоуральске ул. Крылова 2, водитель 2011 года рождения, управляя мотоциклом </w:t>
      </w:r>
      <w:proofErr w:type="spellStart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Кауо</w:t>
      </w:r>
      <w:proofErr w:type="spellEnd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 (</w:t>
      </w:r>
      <w:proofErr w:type="spellStart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питбайком</w:t>
      </w:r>
      <w:proofErr w:type="spellEnd"/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) без государственного регистрационного знака при въезде на перекресток, на котором организовано круговое движение, не уступил дорогу автомашине Тойота Спринтер Марино, под управлением </w:t>
      </w:r>
      <w:r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 xml:space="preserve">водителя </w:t>
      </w:r>
      <w:r w:rsidRPr="006A72B7">
        <w:rPr>
          <w:rFonts w:ascii="PT Astra Serif" w:eastAsia="Times New Roman" w:hAnsi="PT Astra Serif" w:cs="Times New Roman"/>
          <w:sz w:val="28"/>
          <w:szCs w:val="28"/>
          <w:lang w:eastAsia="ru-RU" w:bidi="ru-RU"/>
        </w:rPr>
        <w:t>2003 года рождения, движущемуся по кольцу, в результате чего произошло столкновение. После чего в нарушении ПДД покинули место ДТП, участниками которого они являлись.</w:t>
      </w:r>
    </w:p>
    <w:p w14:paraId="71E33C02" w14:textId="3118B8C1" w:rsidR="0038130B" w:rsidRDefault="0038130B" w:rsidP="0038130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В результате ДТП </w:t>
      </w:r>
      <w:r>
        <w:rPr>
          <w:rFonts w:ascii="PT Astra Serif" w:hAnsi="PT Astra Serif" w:cs="Times New Roman"/>
          <w:sz w:val="28"/>
          <w:szCs w:val="28"/>
          <w:lang w:bidi="ru-RU"/>
        </w:rPr>
        <w:t>пассажир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PT Astra Serif" w:hAnsi="PT Astra Serif" w:cs="Times New Roman"/>
          <w:sz w:val="28"/>
          <w:szCs w:val="28"/>
          <w:lang w:bidi="ru-RU"/>
        </w:rPr>
        <w:t>питбайка</w:t>
      </w:r>
      <w:proofErr w:type="spellEnd"/>
      <w:r w:rsidR="009C4F1A">
        <w:rPr>
          <w:rFonts w:ascii="PT Astra Serif" w:hAnsi="PT Astra Serif" w:cs="Times New Roman"/>
          <w:sz w:val="28"/>
          <w:szCs w:val="28"/>
          <w:lang w:bidi="ru-RU"/>
        </w:rPr>
        <w:t xml:space="preserve"> доставлен в ДГКБ №9 г. 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>Екатеринбурга, где госпитализирова</w:t>
      </w:r>
      <w:r>
        <w:rPr>
          <w:rFonts w:ascii="PT Astra Serif" w:hAnsi="PT Astra Serif" w:cs="Times New Roman"/>
          <w:sz w:val="28"/>
          <w:szCs w:val="28"/>
          <w:lang w:bidi="ru-RU"/>
        </w:rPr>
        <w:t>н.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</w:p>
    <w:p w14:paraId="0866D42A" w14:textId="12A47A83" w:rsidR="006A72B7" w:rsidRPr="006A72B7" w:rsidRDefault="006A72B7" w:rsidP="00AF707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14:paraId="747DED34" w14:textId="77777777" w:rsidR="00AF7072" w:rsidRPr="00654F7F" w:rsidRDefault="00AF7072" w:rsidP="00AF7072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1E01E7EB" w14:textId="77777777" w:rsidR="00AF7072" w:rsidRPr="00654F7F" w:rsidRDefault="00AF7072" w:rsidP="00AF7072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61"/>
        <w:gridCol w:w="1047"/>
        <w:gridCol w:w="1045"/>
        <w:gridCol w:w="1045"/>
        <w:gridCol w:w="1045"/>
        <w:gridCol w:w="1045"/>
        <w:gridCol w:w="1045"/>
        <w:gridCol w:w="963"/>
        <w:gridCol w:w="1251"/>
      </w:tblGrid>
      <w:tr w:rsidR="00AF7072" w:rsidRPr="00654F7F" w14:paraId="54A44C5C" w14:textId="77777777" w:rsidTr="009C4F1A">
        <w:trPr>
          <w:trHeight w:val="952"/>
        </w:trPr>
        <w:tc>
          <w:tcPr>
            <w:tcW w:w="1261" w:type="dxa"/>
          </w:tcPr>
          <w:p w14:paraId="4A2AD7F2" w14:textId="77777777" w:rsidR="00AF7072" w:rsidRPr="00654F7F" w:rsidRDefault="00AF7072" w:rsidP="00F769F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14:paraId="68AB33E1" w14:textId="77777777" w:rsidR="00AF7072" w:rsidRPr="00654F7F" w:rsidRDefault="00AF7072" w:rsidP="00F769F6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0AF23E32" w14:textId="77777777" w:rsidR="00AF7072" w:rsidRPr="00654F7F" w:rsidRDefault="00AF7072" w:rsidP="00F769F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0A48B685" w14:textId="77777777" w:rsidR="00AF7072" w:rsidRPr="00654F7F" w:rsidRDefault="00AF7072" w:rsidP="00F769F6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228EC231" w14:textId="77777777" w:rsidR="00AF7072" w:rsidRPr="00654F7F" w:rsidRDefault="00AF7072" w:rsidP="00F769F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59BC9C47" w14:textId="77777777" w:rsidR="00AF7072" w:rsidRPr="00654F7F" w:rsidRDefault="00AF7072" w:rsidP="00F769F6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33C43EC3" w14:textId="77777777" w:rsidR="00AF7072" w:rsidRPr="00654F7F" w:rsidRDefault="00AF7072" w:rsidP="00F769F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0AA8990F" w14:textId="77777777" w:rsidR="00AF7072" w:rsidRPr="00654F7F" w:rsidRDefault="00AF7072" w:rsidP="00F769F6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01047C3E" w14:textId="77777777" w:rsidR="00AF7072" w:rsidRPr="00654F7F" w:rsidRDefault="00AF7072" w:rsidP="00F769F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241EF4F2" w14:textId="77777777" w:rsidR="00AF7072" w:rsidRPr="00654F7F" w:rsidRDefault="00AF7072" w:rsidP="00F769F6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52A7B803" w14:textId="77777777" w:rsidR="00AF7072" w:rsidRPr="00654F7F" w:rsidRDefault="00AF7072" w:rsidP="00F769F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074B371A" w14:textId="77777777" w:rsidR="00AF7072" w:rsidRPr="00654F7F" w:rsidRDefault="00AF7072" w:rsidP="00F769F6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6B8DA0BB" w14:textId="77777777" w:rsidR="00AF7072" w:rsidRPr="00654F7F" w:rsidRDefault="00AF7072" w:rsidP="00F769F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14:paraId="335C204B" w14:textId="77777777" w:rsidR="00AF7072" w:rsidRPr="00654F7F" w:rsidRDefault="00AF7072" w:rsidP="00F769F6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704FA88C" w14:textId="77777777" w:rsidR="00AF7072" w:rsidRPr="00654F7F" w:rsidRDefault="00AF7072" w:rsidP="00F769F6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B01F1C1" w14:textId="77777777" w:rsidR="00AF7072" w:rsidRPr="00654F7F" w:rsidRDefault="00AF7072" w:rsidP="00F769F6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AF7072" w:rsidRPr="00654F7F" w14:paraId="42005460" w14:textId="77777777" w:rsidTr="009C4F1A">
        <w:tc>
          <w:tcPr>
            <w:tcW w:w="1261" w:type="dxa"/>
          </w:tcPr>
          <w:p w14:paraId="3E1237B2" w14:textId="77777777" w:rsidR="00AF7072" w:rsidRPr="00654F7F" w:rsidRDefault="00AF7072" w:rsidP="00F769F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  <w:vAlign w:val="center"/>
          </w:tcPr>
          <w:p w14:paraId="5BEF6C12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vAlign w:val="center"/>
          </w:tcPr>
          <w:p w14:paraId="0B11E887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vAlign w:val="center"/>
          </w:tcPr>
          <w:p w14:paraId="49122B6E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5" w:type="dxa"/>
            <w:vAlign w:val="center"/>
          </w:tcPr>
          <w:p w14:paraId="5918F121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vAlign w:val="center"/>
          </w:tcPr>
          <w:p w14:paraId="2CE7547C" w14:textId="4968A5B1" w:rsidR="00AF7072" w:rsidRPr="00654F7F" w:rsidRDefault="0038130B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vAlign w:val="center"/>
          </w:tcPr>
          <w:p w14:paraId="41A0D630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  <w:vAlign w:val="center"/>
          </w:tcPr>
          <w:p w14:paraId="5245D1AB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dxa"/>
            <w:vAlign w:val="center"/>
          </w:tcPr>
          <w:p w14:paraId="5B896BFB" w14:textId="06E1CF2C" w:rsidR="00AF7072" w:rsidRPr="00654F7F" w:rsidRDefault="0038130B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F7072" w:rsidRPr="00654F7F" w14:paraId="42E0EF5E" w14:textId="77777777" w:rsidTr="009C4F1A">
        <w:tc>
          <w:tcPr>
            <w:tcW w:w="1261" w:type="dxa"/>
          </w:tcPr>
          <w:p w14:paraId="21B1B8B3" w14:textId="77777777" w:rsidR="00AF7072" w:rsidRPr="00654F7F" w:rsidRDefault="00AF7072" w:rsidP="00F769F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  <w:vAlign w:val="center"/>
          </w:tcPr>
          <w:p w14:paraId="3A076BFE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vAlign w:val="center"/>
          </w:tcPr>
          <w:p w14:paraId="49C6B542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vAlign w:val="center"/>
          </w:tcPr>
          <w:p w14:paraId="6724717A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5" w:type="dxa"/>
            <w:vAlign w:val="center"/>
          </w:tcPr>
          <w:p w14:paraId="7C22409D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vAlign w:val="center"/>
          </w:tcPr>
          <w:p w14:paraId="4915CB6F" w14:textId="73CFE15D" w:rsidR="00AF7072" w:rsidRPr="00654F7F" w:rsidRDefault="0038130B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vAlign w:val="center"/>
          </w:tcPr>
          <w:p w14:paraId="642A39AA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dxa"/>
            <w:vAlign w:val="center"/>
          </w:tcPr>
          <w:p w14:paraId="42F30E84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dxa"/>
            <w:vAlign w:val="center"/>
          </w:tcPr>
          <w:p w14:paraId="0180BD0B" w14:textId="3640C052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3813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7072" w:rsidRPr="00654F7F" w14:paraId="5A7DD7F7" w14:textId="77777777" w:rsidTr="009C4F1A">
        <w:tc>
          <w:tcPr>
            <w:tcW w:w="1261" w:type="dxa"/>
          </w:tcPr>
          <w:p w14:paraId="4A4BAE9C" w14:textId="77777777" w:rsidR="00AF7072" w:rsidRPr="00654F7F" w:rsidRDefault="00AF7072" w:rsidP="00F769F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  <w:vAlign w:val="center"/>
          </w:tcPr>
          <w:p w14:paraId="54766439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vAlign w:val="center"/>
          </w:tcPr>
          <w:p w14:paraId="5CEFB878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vAlign w:val="center"/>
          </w:tcPr>
          <w:p w14:paraId="7384C4A8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vAlign w:val="center"/>
          </w:tcPr>
          <w:p w14:paraId="477964E8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vAlign w:val="center"/>
          </w:tcPr>
          <w:p w14:paraId="1720E622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vAlign w:val="center"/>
          </w:tcPr>
          <w:p w14:paraId="642975A0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vAlign w:val="center"/>
          </w:tcPr>
          <w:p w14:paraId="25925BB6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dxa"/>
            <w:vAlign w:val="center"/>
          </w:tcPr>
          <w:p w14:paraId="7AD50DC2" w14:textId="77777777" w:rsidR="00AF7072" w:rsidRPr="00654F7F" w:rsidRDefault="00AF7072" w:rsidP="009C4F1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28D30EC0" w14:textId="211D7631" w:rsidR="00AF7072" w:rsidRDefault="00AF7072" w:rsidP="00AF707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10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50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мин. до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20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00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>мин. (</w:t>
      </w:r>
      <w:r w:rsidR="0038130B">
        <w:rPr>
          <w:rFonts w:ascii="PT Astra Serif" w:eastAsia="Times New Roman" w:hAnsi="PT Astra Serif" w:cs="Times New Roman"/>
          <w:sz w:val="28"/>
          <w:szCs w:val="20"/>
          <w:lang w:eastAsia="ru-RU"/>
        </w:rPr>
        <w:t>10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ДТП,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1</w:t>
      </w:r>
      <w:r w:rsidR="0038130B">
        <w:rPr>
          <w:rFonts w:ascii="PT Astra Serif" w:eastAsia="Times New Roman" w:hAnsi="PT Astra Serif" w:cs="Times New Roman"/>
          <w:sz w:val="28"/>
          <w:szCs w:val="20"/>
          <w:lang w:eastAsia="ru-RU"/>
        </w:rPr>
        <w:t>1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ранено).</w:t>
      </w:r>
    </w:p>
    <w:p w14:paraId="43E9A46E" w14:textId="77777777" w:rsidR="00AF7072" w:rsidRPr="00654F7F" w:rsidRDefault="00AF7072" w:rsidP="00AF707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7555F124" w14:textId="77777777" w:rsidR="00AF7072" w:rsidRPr="00654F7F" w:rsidRDefault="00AF7072" w:rsidP="00AF707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AF7072" w:rsidRPr="00654F7F" w14:paraId="52B0A88D" w14:textId="77777777" w:rsidTr="00F769F6">
        <w:tc>
          <w:tcPr>
            <w:tcW w:w="5007" w:type="dxa"/>
            <w:gridSpan w:val="2"/>
            <w:vAlign w:val="center"/>
          </w:tcPr>
          <w:p w14:paraId="7D10E278" w14:textId="77777777" w:rsidR="00AF7072" w:rsidRPr="00654F7F" w:rsidRDefault="00AF7072" w:rsidP="00F769F6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0BCD011F" w14:textId="77777777" w:rsidR="00AF7072" w:rsidRPr="00654F7F" w:rsidRDefault="00AF7072" w:rsidP="00F769F6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AF7072" w:rsidRPr="00654F7F" w14:paraId="6D930171" w14:textId="77777777" w:rsidTr="00F769F6">
        <w:trPr>
          <w:trHeight w:val="321"/>
        </w:trPr>
        <w:tc>
          <w:tcPr>
            <w:tcW w:w="2168" w:type="dxa"/>
            <w:vAlign w:val="center"/>
          </w:tcPr>
          <w:p w14:paraId="5E3EFC18" w14:textId="77777777" w:rsidR="00AF7072" w:rsidRPr="00654F7F" w:rsidRDefault="00AF7072" w:rsidP="00F769F6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3159FA83" w14:textId="77777777" w:rsidR="00AF7072" w:rsidRPr="00654F7F" w:rsidRDefault="00AF7072" w:rsidP="00F769F6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vAlign w:val="center"/>
          </w:tcPr>
          <w:p w14:paraId="63EC4C9A" w14:textId="77777777" w:rsidR="00AF7072" w:rsidRPr="00654F7F" w:rsidRDefault="00AF7072" w:rsidP="00F769F6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69" w:type="dxa"/>
            <w:vAlign w:val="center"/>
          </w:tcPr>
          <w:p w14:paraId="7B43A80D" w14:textId="77777777" w:rsidR="00AF7072" w:rsidRPr="00654F7F" w:rsidRDefault="00AF7072" w:rsidP="00F769F6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AF7072" w:rsidRPr="00654F7F" w14:paraId="24190A38" w14:textId="77777777" w:rsidTr="00F769F6">
        <w:tc>
          <w:tcPr>
            <w:tcW w:w="2168" w:type="dxa"/>
            <w:vAlign w:val="center"/>
          </w:tcPr>
          <w:p w14:paraId="3BAB3CAB" w14:textId="77777777" w:rsidR="00AF7072" w:rsidRPr="00654F7F" w:rsidRDefault="00AF7072" w:rsidP="00F769F6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9" w:type="dxa"/>
            <w:vAlign w:val="center"/>
          </w:tcPr>
          <w:p w14:paraId="33434643" w14:textId="77777777" w:rsidR="00AF7072" w:rsidRPr="00654F7F" w:rsidRDefault="00AF7072" w:rsidP="00F769F6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vAlign w:val="center"/>
          </w:tcPr>
          <w:p w14:paraId="36EB3F86" w14:textId="27AE88C0" w:rsidR="00AF7072" w:rsidRPr="00654F7F" w:rsidRDefault="0038130B" w:rsidP="00F769F6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69" w:type="dxa"/>
            <w:vAlign w:val="center"/>
          </w:tcPr>
          <w:p w14:paraId="79F0C095" w14:textId="37D91C97" w:rsidR="00AF7072" w:rsidRPr="00654F7F" w:rsidRDefault="0038130B" w:rsidP="00F769F6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6FA9C402" w14:textId="77777777" w:rsidR="00AF7072" w:rsidRDefault="00AF7072" w:rsidP="00AF7072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5E504805" w14:textId="77777777" w:rsidR="00AF7072" w:rsidRPr="00654F7F" w:rsidRDefault="00AF7072" w:rsidP="00AF7072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F7072" w:rsidRPr="00654F7F" w14:paraId="5F549D10" w14:textId="77777777" w:rsidTr="00F769F6">
        <w:tc>
          <w:tcPr>
            <w:tcW w:w="3115" w:type="dxa"/>
          </w:tcPr>
          <w:p w14:paraId="48E7BF1C" w14:textId="77777777" w:rsidR="00AF7072" w:rsidRPr="00654F7F" w:rsidRDefault="00AF7072" w:rsidP="00F769F6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</w:tcPr>
          <w:p w14:paraId="7D9B6019" w14:textId="77777777" w:rsidR="00AF7072" w:rsidRPr="00654F7F" w:rsidRDefault="00AF7072" w:rsidP="00F769F6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</w:tcPr>
          <w:p w14:paraId="4CC2917F" w14:textId="77777777" w:rsidR="00AF7072" w:rsidRPr="00654F7F" w:rsidRDefault="00AF7072" w:rsidP="00F769F6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AF7072" w:rsidRPr="00654F7F" w14:paraId="2441C82C" w14:textId="77777777" w:rsidTr="00F769F6">
        <w:tc>
          <w:tcPr>
            <w:tcW w:w="3115" w:type="dxa"/>
          </w:tcPr>
          <w:p w14:paraId="4C1A462E" w14:textId="77777777" w:rsidR="00AF7072" w:rsidRPr="00654F7F" w:rsidRDefault="00AF7072" w:rsidP="009C4F1A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2703249C" w14:textId="77777777" w:rsidR="00AF7072" w:rsidRPr="00654F7F" w:rsidRDefault="00AF7072" w:rsidP="009C4F1A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3EA03C9A" w14:textId="1F365596" w:rsidR="00AF7072" w:rsidRPr="00654F7F" w:rsidRDefault="00AF7072" w:rsidP="009C4F1A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38130B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</w:tr>
    </w:tbl>
    <w:p w14:paraId="31E85CD7" w14:textId="77777777" w:rsidR="00801052" w:rsidRDefault="00801052" w:rsidP="00AF707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25F3BB3" w14:textId="77777777" w:rsidR="00AF7072" w:rsidRDefault="00AF7072" w:rsidP="00AF707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6A820B74" w14:textId="77777777" w:rsidR="00AF7072" w:rsidRPr="00654F7F" w:rsidRDefault="00AF7072" w:rsidP="00AF707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9FE61A5" w14:textId="77777777" w:rsidR="00AF7072" w:rsidRPr="00455F1C" w:rsidRDefault="00AF7072" w:rsidP="00AF70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Строителей, д.28А;</w:t>
      </w:r>
    </w:p>
    <w:p w14:paraId="4EF4BE1F" w14:textId="77777777" w:rsidR="00AF7072" w:rsidRPr="00455F1C" w:rsidRDefault="00AF7072" w:rsidP="00AF70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Вайнера, д. 66;</w:t>
      </w:r>
    </w:p>
    <w:p w14:paraId="1E2E9A88" w14:textId="77777777" w:rsidR="00AF7072" w:rsidRDefault="00AF7072" w:rsidP="00AF70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п. Билимбай, ул. Строителей, д. 27;</w:t>
      </w:r>
    </w:p>
    <w:p w14:paraId="7CEB2320" w14:textId="77777777" w:rsidR="00AF7072" w:rsidRPr="00455F1C" w:rsidRDefault="00AF7072" w:rsidP="00AF70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 xml:space="preserve">Свердловская обл.,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297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километр а/д Пермь – Екатеринбург;</w:t>
      </w:r>
    </w:p>
    <w:p w14:paraId="63AF8D04" w14:textId="77777777" w:rsidR="00AF7072" w:rsidRPr="00455F1C" w:rsidRDefault="00AF7072" w:rsidP="00AF70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п. Новоуткинск, ул. Колхозника 53;</w:t>
      </w:r>
    </w:p>
    <w:p w14:paraId="60C1BF2C" w14:textId="77777777" w:rsidR="00AF7072" w:rsidRPr="00455F1C" w:rsidRDefault="00AF7072" w:rsidP="00AF70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325 километр а/д Пермь – Екатеринбург;</w:t>
      </w:r>
    </w:p>
    <w:p w14:paraId="03CFEA55" w14:textId="03F6370E" w:rsidR="00AF7072" w:rsidRPr="00455F1C" w:rsidRDefault="00AF7072" w:rsidP="00AF70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Чкалова, д. 47</w:t>
      </w:r>
      <w:r w:rsidR="004C575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5A5D6F35" w14:textId="77777777" w:rsidR="00AF7072" w:rsidRDefault="00AF7072" w:rsidP="00AF70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Первоуральск, </w:t>
      </w:r>
      <w:proofErr w:type="spell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Новомосковский</w:t>
      </w:r>
      <w:proofErr w:type="spell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тракт 25 км, стр.1.</w:t>
      </w:r>
    </w:p>
    <w:p w14:paraId="4D802429" w14:textId="58DB7790" w:rsidR="00AF7072" w:rsidRPr="004C575B" w:rsidRDefault="00AF7072" w:rsidP="00AF707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>г. Первоуральске п. Билимбай, ул. Строителей 13</w:t>
      </w:r>
      <w:r>
        <w:rPr>
          <w:rFonts w:ascii="PT Astra Serif" w:hAnsi="PT Astra Serif" w:cs="Times New Roman"/>
          <w:sz w:val="28"/>
          <w:szCs w:val="28"/>
          <w:lang w:bidi="ru-RU"/>
        </w:rPr>
        <w:t>.</w:t>
      </w:r>
    </w:p>
    <w:p w14:paraId="7686B5BD" w14:textId="1F9A77E4" w:rsidR="004C575B" w:rsidRPr="004C575B" w:rsidRDefault="004C575B" w:rsidP="004C57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г. Первоуральск, ул.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Крылов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а, д.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2.</w:t>
      </w:r>
    </w:p>
    <w:p w14:paraId="47F825EA" w14:textId="77777777" w:rsidR="00AF7072" w:rsidRPr="009C1A12" w:rsidRDefault="00AF7072" w:rsidP="00AF7072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15D366DD" w14:textId="77777777" w:rsidR="00AF7072" w:rsidRPr="00654F7F" w:rsidRDefault="00AF7072" w:rsidP="00AF7072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  <w:bookmarkStart w:id="1" w:name="_GoBack"/>
      <w:bookmarkEnd w:id="1"/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247"/>
        <w:gridCol w:w="1134"/>
        <w:gridCol w:w="851"/>
        <w:gridCol w:w="1134"/>
        <w:gridCol w:w="1134"/>
        <w:gridCol w:w="1134"/>
        <w:gridCol w:w="1270"/>
      </w:tblGrid>
      <w:tr w:rsidR="00AF7072" w:rsidRPr="00654F7F" w14:paraId="12246F85" w14:textId="77777777" w:rsidTr="009C4F1A">
        <w:tc>
          <w:tcPr>
            <w:tcW w:w="1702" w:type="dxa"/>
            <w:gridSpan w:val="2"/>
          </w:tcPr>
          <w:p w14:paraId="6A1DF27E" w14:textId="77777777" w:rsidR="00AF7072" w:rsidRPr="00654F7F" w:rsidRDefault="00AF7072" w:rsidP="00F769F6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47" w:type="dxa"/>
          </w:tcPr>
          <w:p w14:paraId="19ECAD2F" w14:textId="77777777" w:rsidR="00AF7072" w:rsidRPr="00654F7F" w:rsidRDefault="00AF7072" w:rsidP="00F769F6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</w:tcPr>
          <w:p w14:paraId="27BC9CA6" w14:textId="77777777" w:rsidR="00AF7072" w:rsidRPr="00654F7F" w:rsidRDefault="00AF7072" w:rsidP="00F769F6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</w:tcPr>
          <w:p w14:paraId="09D2451B" w14:textId="77777777" w:rsidR="00AF7072" w:rsidRPr="00654F7F" w:rsidRDefault="00AF7072" w:rsidP="00F769F6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</w:tcPr>
          <w:p w14:paraId="62B1C425" w14:textId="77777777" w:rsidR="00AF7072" w:rsidRPr="00654F7F" w:rsidRDefault="00AF7072" w:rsidP="00F769F6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</w:tcPr>
          <w:p w14:paraId="58BEA724" w14:textId="77777777" w:rsidR="00AF7072" w:rsidRPr="00654F7F" w:rsidRDefault="00AF7072" w:rsidP="00F769F6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</w:tcPr>
          <w:p w14:paraId="251EF8E8" w14:textId="77777777" w:rsidR="00AF7072" w:rsidRPr="00654F7F" w:rsidRDefault="00AF7072" w:rsidP="00F769F6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270" w:type="dxa"/>
          </w:tcPr>
          <w:p w14:paraId="303F942E" w14:textId="77777777" w:rsidR="00AF7072" w:rsidRPr="00654F7F" w:rsidRDefault="00AF7072" w:rsidP="00F769F6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AF7072" w:rsidRPr="00654F7F" w14:paraId="5F513E0D" w14:textId="77777777" w:rsidTr="009C4F1A">
        <w:tc>
          <w:tcPr>
            <w:tcW w:w="1135" w:type="dxa"/>
          </w:tcPr>
          <w:p w14:paraId="1AD70DBF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567" w:type="dxa"/>
          </w:tcPr>
          <w:p w14:paraId="4737165A" w14:textId="7A7CC757" w:rsidR="00AF7072" w:rsidRDefault="0038130B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7" w:type="dxa"/>
          </w:tcPr>
          <w:p w14:paraId="27615CDA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5D33EF16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C67FB4E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C20B0C9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D2AD380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6F00D673" w14:textId="6EA29421" w:rsidR="00AF7072" w:rsidRPr="00654F7F" w:rsidRDefault="0038130B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0" w:type="dxa"/>
          </w:tcPr>
          <w:p w14:paraId="0E2FEAD9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F7072" w:rsidRPr="00654F7F" w14:paraId="4F3C948C" w14:textId="77777777" w:rsidTr="009C4F1A">
        <w:tc>
          <w:tcPr>
            <w:tcW w:w="1135" w:type="dxa"/>
          </w:tcPr>
          <w:p w14:paraId="4AC673E8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567" w:type="dxa"/>
          </w:tcPr>
          <w:p w14:paraId="3A59566F" w14:textId="15A951A3" w:rsidR="00AF7072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 w:rsidR="0038130B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7" w:type="dxa"/>
          </w:tcPr>
          <w:p w14:paraId="1055C149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44E4C2A5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70C0577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33A71AF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4281D0B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01EEFA01" w14:textId="6BA02546" w:rsidR="00AF7072" w:rsidRPr="00654F7F" w:rsidRDefault="0038130B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0" w:type="dxa"/>
          </w:tcPr>
          <w:p w14:paraId="47F9A505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F7072" w:rsidRPr="00654F7F" w14:paraId="7D8693DF" w14:textId="77777777" w:rsidTr="009C4F1A">
        <w:tc>
          <w:tcPr>
            <w:tcW w:w="1135" w:type="dxa"/>
          </w:tcPr>
          <w:p w14:paraId="621BA6A2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567" w:type="dxa"/>
          </w:tcPr>
          <w:p w14:paraId="59D484A5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</w:tcPr>
          <w:p w14:paraId="48F18814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4FE54CF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5C087877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4C026364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12ABDE54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667CFEAD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0" w:type="dxa"/>
          </w:tcPr>
          <w:p w14:paraId="64431B98" w14:textId="77777777" w:rsidR="00AF7072" w:rsidRPr="00654F7F" w:rsidRDefault="00AF7072" w:rsidP="00F769F6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2EE3C34E" w14:textId="77777777" w:rsidR="00AF7072" w:rsidRDefault="00AF7072" w:rsidP="00AF7072"/>
    <w:p w14:paraId="4D02309C" w14:textId="77777777" w:rsidR="000E3DEC" w:rsidRDefault="000E3DEC"/>
    <w:sectPr w:rsidR="000E3DEC" w:rsidSect="009C4F1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DEC"/>
    <w:rsid w:val="000E3DEC"/>
    <w:rsid w:val="0038130B"/>
    <w:rsid w:val="004C575B"/>
    <w:rsid w:val="0065634B"/>
    <w:rsid w:val="006A72B7"/>
    <w:rsid w:val="00780058"/>
    <w:rsid w:val="00801052"/>
    <w:rsid w:val="009C4F1A"/>
    <w:rsid w:val="00AF7072"/>
    <w:rsid w:val="00BC5602"/>
    <w:rsid w:val="00C6616B"/>
    <w:rsid w:val="00FE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63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7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F7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70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1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13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7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F7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70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1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1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0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34B-4208-8AE2-8C32CB6AC0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0</c:v>
                </c:pt>
                <c:pt idx="2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34B-4208-8AE2-8C32CB6AC0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933696"/>
        <c:axId val="45935232"/>
        <c:axId val="0"/>
      </c:bar3DChart>
      <c:catAx>
        <c:axId val="45933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935232"/>
        <c:crosses val="autoZero"/>
        <c:auto val="1"/>
        <c:lblAlgn val="ctr"/>
        <c:lblOffset val="100"/>
        <c:noMultiLvlLbl val="0"/>
      </c:catAx>
      <c:valAx>
        <c:axId val="4593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933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6</cp:revision>
  <cp:lastPrinted>2025-11-14T10:32:00Z</cp:lastPrinted>
  <dcterms:created xsi:type="dcterms:W3CDTF">2025-11-07T11:20:00Z</dcterms:created>
  <dcterms:modified xsi:type="dcterms:W3CDTF">2025-11-20T08:58:00Z</dcterms:modified>
</cp:coreProperties>
</file>